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234E07"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-495300</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Pr="00043D7B" w:rsidRDefault="00043D7B" w:rsidP="00043D7B">
      <w:pPr>
        <w:jc w:val="right"/>
        <w:rPr>
          <w:rFonts w:ascii="Arial" w:hAnsi="Arial" w:cs="Arial"/>
          <w:b/>
          <w:sz w:val="20"/>
          <w:szCs w:val="20"/>
        </w:rPr>
      </w:pPr>
      <w:r w:rsidRPr="00043D7B">
        <w:rPr>
          <w:rFonts w:ascii="Arial" w:hAnsi="Arial" w:cs="Arial"/>
          <w:b/>
          <w:sz w:val="20"/>
          <w:szCs w:val="20"/>
        </w:rPr>
        <w:t>Version 2</w:t>
      </w:r>
    </w:p>
    <w:p w:rsidR="00406287" w:rsidRDefault="00406287" w:rsidP="00406287">
      <w:pPr>
        <w:jc w:val="center"/>
        <w:rPr>
          <w:rFonts w:ascii="Arial" w:hAnsi="Arial" w:cs="Arial"/>
          <w:b/>
          <w:sz w:val="28"/>
          <w:szCs w:val="28"/>
        </w:rPr>
      </w:pPr>
    </w:p>
    <w:p w:rsidR="00AD7E0B" w:rsidRDefault="00AD7E0B"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6318"/>
      </w:tblGrid>
      <w:tr w:rsidR="00AF2CAC" w:rsidRPr="00E03327" w:rsidTr="00136874">
        <w:tc>
          <w:tcPr>
            <w:tcW w:w="3085" w:type="dxa"/>
            <w:shd w:val="clear" w:color="auto" w:fill="auto"/>
          </w:tcPr>
          <w:p w:rsidR="00AF2CAC" w:rsidRDefault="00AF2CAC" w:rsidP="003B7EE0">
            <w:pPr>
              <w:rPr>
                <w:rFonts w:ascii="Arial" w:hAnsi="Arial" w:cs="Arial"/>
                <w:b/>
              </w:rPr>
            </w:pPr>
            <w:r w:rsidRPr="00E03327">
              <w:rPr>
                <w:rFonts w:ascii="Arial" w:hAnsi="Arial" w:cs="Arial"/>
                <w:b/>
              </w:rPr>
              <w:t>Con</w:t>
            </w:r>
            <w:r w:rsidR="003B7EE0">
              <w:rPr>
                <w:rFonts w:ascii="Arial" w:hAnsi="Arial" w:cs="Arial"/>
                <w:b/>
              </w:rPr>
              <w:t>tractor</w:t>
            </w:r>
          </w:p>
          <w:p w:rsidR="004C2347" w:rsidRPr="00E03327" w:rsidRDefault="004C2347" w:rsidP="003B7EE0">
            <w:pPr>
              <w:rPr>
                <w:rFonts w:ascii="Arial" w:hAnsi="Arial" w:cs="Arial"/>
                <w:b/>
              </w:rPr>
            </w:pPr>
          </w:p>
        </w:tc>
        <w:tc>
          <w:tcPr>
            <w:tcW w:w="6769" w:type="dxa"/>
            <w:shd w:val="clear" w:color="auto" w:fill="auto"/>
            <w:vAlign w:val="center"/>
          </w:tcPr>
          <w:p w:rsidR="00AF2CAC" w:rsidRPr="00136874" w:rsidRDefault="000B106A" w:rsidP="00136874">
            <w:pPr>
              <w:rPr>
                <w:rFonts w:ascii="Arial" w:hAnsi="Arial" w:cs="Arial"/>
                <w:b/>
              </w:rPr>
            </w:pPr>
            <w:r>
              <w:rPr>
                <w:rFonts w:ascii="Arial" w:hAnsi="Arial" w:cs="Arial"/>
                <w:b/>
              </w:rPr>
              <w:t>GRS</w:t>
            </w: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Project Title</w:t>
            </w:r>
          </w:p>
          <w:p w:rsidR="004C2347" w:rsidRPr="00E03327" w:rsidRDefault="004C2347" w:rsidP="00AF2CAC">
            <w:pPr>
              <w:rPr>
                <w:rFonts w:ascii="Arial" w:hAnsi="Arial" w:cs="Arial"/>
                <w:b/>
              </w:rPr>
            </w:pPr>
          </w:p>
        </w:tc>
        <w:tc>
          <w:tcPr>
            <w:tcW w:w="6769" w:type="dxa"/>
            <w:shd w:val="clear" w:color="auto" w:fill="auto"/>
            <w:vAlign w:val="center"/>
          </w:tcPr>
          <w:p w:rsidR="000B106A" w:rsidRPr="000B106A" w:rsidRDefault="000B106A" w:rsidP="000B106A">
            <w:pPr>
              <w:rPr>
                <w:rFonts w:ascii="Arial" w:hAnsi="Arial" w:cs="Arial"/>
                <w:b/>
              </w:rPr>
            </w:pPr>
            <w:r w:rsidRPr="000B106A">
              <w:rPr>
                <w:rFonts w:ascii="Arial" w:hAnsi="Arial" w:cs="Arial"/>
                <w:b/>
                <w:bCs/>
              </w:rPr>
              <w:t>PROVISION OF TECHNICAL SUPPORT TO PERFORM INDEPENDENT CONFIRMATORY ANALYSIS OF UK ABWR DESIGN BASIS REACTOR FAULTS</w:t>
            </w:r>
          </w:p>
          <w:p w:rsidR="00AF2CAC" w:rsidRPr="00136874" w:rsidRDefault="00AF2CAC" w:rsidP="00136874">
            <w:pPr>
              <w:rPr>
                <w:rFonts w:ascii="Arial" w:hAnsi="Arial" w:cs="Arial"/>
                <w:b/>
              </w:rPr>
            </w:pP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ONR Project No.</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0B106A" w:rsidP="00136874">
            <w:pPr>
              <w:rPr>
                <w:rFonts w:ascii="Arial" w:hAnsi="Arial" w:cs="Arial"/>
                <w:b/>
              </w:rPr>
            </w:pPr>
            <w:r>
              <w:rPr>
                <w:rFonts w:ascii="Arial" w:hAnsi="Arial" w:cs="Arial"/>
                <w:b/>
              </w:rPr>
              <w:t>ONR285</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1.11.4.2266 for the provision of Technical Support Services to 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0B106A">
        <w:rPr>
          <w:rFonts w:ascii="Arial" w:hAnsi="Arial"/>
        </w:rPr>
        <w:t>2849</w:t>
      </w:r>
      <w:r>
        <w:rPr>
          <w:rFonts w:ascii="Arial" w:hAnsi="Arial"/>
        </w:rPr>
        <w:t xml:space="preserve"> to deliver the above services </w:t>
      </w:r>
      <w:r>
        <w:rPr>
          <w:rFonts w:ascii="Arial" w:hAnsi="Arial"/>
        </w:rPr>
        <w:tab/>
        <w:t xml:space="preserve">under Lot </w:t>
      </w:r>
      <w:r w:rsidR="00E97061">
        <w:rPr>
          <w:rFonts w:ascii="Arial" w:hAnsi="Arial"/>
        </w:rPr>
        <w:t>5</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320EEE">
        <w:rPr>
          <w:rFonts w:ascii="Arial" w:hAnsi="Arial"/>
          <w:noProof/>
        </w:rPr>
        <w:t>01 March 2016</w:t>
      </w:r>
      <w:r w:rsidR="00406287" w:rsidRPr="00153A85">
        <w:rPr>
          <w:rFonts w:ascii="Arial" w:hAnsi="Arial"/>
          <w:noProof/>
        </w:rPr>
        <w:t xml:space="preserve"> and shall be completed by </w:t>
      </w:r>
      <w:r w:rsidR="00320EEE">
        <w:rPr>
          <w:rFonts w:ascii="Arial" w:hAnsi="Arial"/>
          <w:noProof/>
        </w:rPr>
        <w:t>3</w:t>
      </w:r>
      <w:r w:rsidR="0052652E">
        <w:rPr>
          <w:rFonts w:ascii="Arial" w:hAnsi="Arial"/>
          <w:noProof/>
        </w:rPr>
        <w:t>1 March</w:t>
      </w:r>
      <w:r w:rsidR="00320EEE">
        <w:rPr>
          <w:rFonts w:ascii="Arial" w:hAnsi="Arial"/>
          <w:noProof/>
        </w:rPr>
        <w:t xml:space="preserve"> 201</w:t>
      </w:r>
      <w:r w:rsidR="000832D1">
        <w:rPr>
          <w:rFonts w:ascii="Arial" w:hAnsi="Arial"/>
          <w:noProof/>
        </w:rPr>
        <w:t>7</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3A117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p>
    <w:p w:rsidR="000832D1" w:rsidRDefault="000832D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5243BE" w:rsidRDefault="00406287" w:rsidP="003A1177">
      <w:pPr>
        <w:pStyle w:val="DefaultText"/>
        <w:rPr>
          <w:rFonts w:ascii="Arial" w:hAnsi="Arial" w:cs="Arial"/>
          <w:noProof/>
        </w:rPr>
      </w:pPr>
      <w:r>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6240E4" w:rsidRPr="00115828">
          <w:rPr>
            <w:rStyle w:val="Hyperlink"/>
            <w:rFonts w:ascii="Arial" w:hAnsi="Arial" w:cs="Arial"/>
            <w:noProof/>
          </w:rPr>
          <w:t>onr.invoices@onr.gsi.gov.uk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 xml:space="preserve">The </w:t>
      </w:r>
      <w:r w:rsidR="00320EEE">
        <w:rPr>
          <w:rFonts w:ascii="Arial" w:hAnsi="Arial" w:cs="Arial"/>
          <w:noProof/>
        </w:rPr>
        <w:t xml:space="preserve">maximum </w:t>
      </w:r>
      <w:r w:rsidR="00406287" w:rsidRPr="00153A85">
        <w:rPr>
          <w:rFonts w:ascii="Arial" w:hAnsi="Arial" w:cs="Arial"/>
          <w:noProof/>
        </w:rPr>
        <w:t>total cost for providing the service will be £</w:t>
      </w:r>
      <w:r w:rsidR="00320EEE">
        <w:rPr>
          <w:rFonts w:ascii="Arial" w:hAnsi="Arial" w:cs="Arial"/>
          <w:noProof/>
        </w:rPr>
        <w:t>816,000.00</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Pr>
          <w:rFonts w:ascii="Arial" w:hAnsi="Arial"/>
          <w:b/>
        </w:rPr>
        <w:tab/>
        <w:t>INVOICING</w:t>
      </w:r>
    </w:p>
    <w:p w:rsidR="00CD13B2" w:rsidRDefault="00CD13B2" w:rsidP="00CD13B2">
      <w:pPr>
        <w:ind w:left="720" w:hanging="720"/>
        <w:jc w:val="both"/>
        <w:rPr>
          <w:rFonts w:cs="Arial"/>
          <w:noProof/>
          <w:lang w:val="gsw-FR"/>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7.1</w:t>
      </w:r>
      <w:r>
        <w:rPr>
          <w:rFonts w:ascii="Arial" w:hAnsi="Arial"/>
        </w:rPr>
        <w:tab/>
        <w:t>An electronic</w:t>
      </w:r>
      <w:r>
        <w:rPr>
          <w:rFonts w:ascii="Arial" w:hAnsi="Arial"/>
          <w:b/>
        </w:rPr>
        <w:t xml:space="preserve"> </w:t>
      </w:r>
      <w:r>
        <w:rPr>
          <w:rFonts w:ascii="Arial" w:hAnsi="Arial"/>
        </w:rPr>
        <w:t xml:space="preserve">invoice, accompanied by Project Progress Reports, in the format detailed at Annex 2 should be submitted by e-mail to: </w:t>
      </w:r>
      <w:hyperlink r:id="rId10" w:history="1">
        <w:r w:rsidR="006240E4" w:rsidRPr="00115828">
          <w:rPr>
            <w:rStyle w:val="Hyperlink"/>
            <w:rFonts w:ascii="Arial" w:hAnsi="Arial"/>
          </w:rPr>
          <w:t>onr.invoices@onr.gsi.gov.uk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cs="Arial"/>
        </w:rPr>
        <w:t>7.2</w:t>
      </w:r>
      <w:r>
        <w:rPr>
          <w:rFonts w:ascii="Arial" w:hAnsi="Arial" w:cs="Arial"/>
        </w:rPr>
        <w:tab/>
      </w:r>
      <w:r>
        <w:rPr>
          <w:rFonts w:ascii="Arial" w:hAnsi="Arial"/>
        </w:rPr>
        <w:t>The ONR shall make payment of agreed costs in arrears within 30 days of the acceptance of the invoice subject to the satisfactory reporting in accordance with Clause 5 hereof.</w:t>
      </w:r>
    </w:p>
    <w:p w:rsidR="00CD13B2" w:rsidRDefault="00CD13B2" w:rsidP="00CD13B2">
      <w:pPr>
        <w:ind w:left="720" w:hanging="720"/>
        <w:jc w:val="both"/>
        <w:rPr>
          <w:rFonts w:ascii="Arial" w:hAnsi="Arial" w:cs="Arial"/>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7.3</w:t>
      </w:r>
      <w:r>
        <w:rPr>
          <w:rFonts w:ascii="Arial" w:hAnsi="Arial"/>
        </w:rPr>
        <w:tab/>
        <w:t>Payment will be made subject to Clause C2 of Schedule B, Terms &amp; Conditions of the Framework Agreement.</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3A1177" w:rsidRDefault="003A117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3A1177" w:rsidRDefault="003A117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lastRenderedPageBreak/>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framework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noProof/>
        </w:rPr>
        <w:t xml:space="preserve">Duly authorised to sign on behalf of </w:t>
      </w:r>
      <w:r w:rsidR="00320EEE" w:rsidRPr="00320EEE">
        <w:rPr>
          <w:rFonts w:ascii="Arial" w:hAnsi="Arial"/>
          <w:b/>
          <w:noProof/>
        </w:rPr>
        <w:t>GRS</w:t>
      </w:r>
    </w:p>
    <w:p w:rsidR="00136874" w:rsidRDefault="00320EEE" w:rsidP="00320E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Cs/>
          <w:noProof/>
        </w:rPr>
      </w:pPr>
      <w:r w:rsidRPr="00320EEE">
        <w:rPr>
          <w:rFonts w:ascii="Arial" w:hAnsi="Arial"/>
          <w:bCs/>
          <w:noProof/>
          <w:lang w:val="de-DE"/>
        </w:rPr>
        <w:t>Gesellschaft fuer Anlagen- und Reaktorsicherheit (GRS) gGmbH</w:t>
      </w:r>
      <w:r>
        <w:rPr>
          <w:rFonts w:ascii="Arial" w:hAnsi="Arial"/>
          <w:bCs/>
          <w:noProof/>
          <w:lang w:val="de-DE"/>
        </w:rPr>
        <w:t xml:space="preserve">, </w:t>
      </w:r>
      <w:r w:rsidRPr="00320EEE">
        <w:rPr>
          <w:rFonts w:ascii="Arial" w:hAnsi="Arial"/>
          <w:bCs/>
          <w:noProof/>
          <w:lang w:val="de-DE"/>
        </w:rPr>
        <w:t>Intern</w:t>
      </w:r>
      <w:r>
        <w:rPr>
          <w:rFonts w:ascii="Arial" w:hAnsi="Arial"/>
          <w:bCs/>
          <w:noProof/>
          <w:lang w:val="de-DE"/>
        </w:rPr>
        <w:t xml:space="preserve">ational Project Management Dept, </w:t>
      </w:r>
      <w:r w:rsidRPr="00320EEE">
        <w:rPr>
          <w:rFonts w:ascii="Arial" w:hAnsi="Arial"/>
          <w:bCs/>
          <w:noProof/>
          <w:lang w:val="de-DE"/>
        </w:rPr>
        <w:t>Forschungszentrum, Boltzmannstr. 14</w:t>
      </w:r>
      <w:r>
        <w:rPr>
          <w:rFonts w:ascii="Arial" w:hAnsi="Arial"/>
          <w:bCs/>
          <w:noProof/>
          <w:lang w:val="de-DE"/>
        </w:rPr>
        <w:t xml:space="preserve">, </w:t>
      </w:r>
      <w:r w:rsidRPr="00320EEE">
        <w:rPr>
          <w:rFonts w:ascii="Arial" w:hAnsi="Arial"/>
          <w:bCs/>
          <w:noProof/>
          <w:lang w:val="de-DE"/>
        </w:rPr>
        <w:t>85748 Garching n. Munich, Germany</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 xml:space="preserve">Duly authorised to sign on behalf of the </w:t>
      </w: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320EEE" w:rsidRPr="00320EEE">
        <w:rPr>
          <w:rFonts w:ascii="Arial" w:hAnsi="Arial"/>
          <w:noProof/>
          <w:lang w:val="en-GB"/>
        </w:rPr>
        <w:t>OFFER ONRT2849 AG-3734_ConfirmatoryCalculationsABWR_rev1</w:t>
      </w:r>
      <w:r w:rsidRPr="00153A85">
        <w:rPr>
          <w:rFonts w:ascii="Arial" w:hAnsi="Arial"/>
          <w:noProof/>
          <w:lang w:val="en-GB"/>
        </w:rPr>
        <w:t xml:space="preserve">, dated </w:t>
      </w:r>
      <w:r w:rsidR="00320EEE">
        <w:rPr>
          <w:rFonts w:ascii="Arial" w:hAnsi="Arial"/>
          <w:noProof/>
          <w:lang w:val="en-GB"/>
        </w:rPr>
        <w:t xml:space="preserve">04 February 2016 </w:t>
      </w:r>
      <w:r w:rsidRPr="00153A85">
        <w:rPr>
          <w:rFonts w:ascii="Arial" w:hAnsi="Arial"/>
          <w:noProof/>
          <w:lang w:val="en-GB"/>
        </w:rPr>
        <w:t xml:space="preserve"> and referenced </w:t>
      </w:r>
      <w:r w:rsidR="00320EEE">
        <w:rPr>
          <w:rFonts w:ascii="Arial" w:hAnsi="Arial"/>
          <w:noProof/>
          <w:lang w:val="en-GB"/>
        </w:rPr>
        <w:t>AG-374</w:t>
      </w:r>
      <w:r w:rsidR="00A35189">
        <w:rPr>
          <w:rFonts w:ascii="Arial" w:hAnsi="Arial"/>
          <w:noProof/>
          <w:lang w:val="en-GB"/>
        </w:rPr>
        <w:t>, a copy of which is embedded within this Annex 1.</w:t>
      </w: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0832D1" w:rsidRDefault="000832D1" w:rsidP="00320EE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20"/>
        </w:rPr>
      </w:pPr>
    </w:p>
    <w:p w:rsidR="000832D1" w:rsidRDefault="000832D1" w:rsidP="00320EE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20"/>
        </w:rPr>
      </w:pPr>
      <w:bookmarkStart w:id="0" w:name="_GoBack"/>
      <w:bookmarkEnd w:id="0"/>
    </w:p>
    <w:p w:rsidR="000832D1" w:rsidRPr="000832D1" w:rsidRDefault="000832D1" w:rsidP="00320EE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z w:val="20"/>
        </w:rPr>
      </w:pPr>
    </w:p>
    <w:p w:rsidR="00406287" w:rsidRPr="00A51FC3" w:rsidRDefault="000832D1" w:rsidP="000832D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sidRPr="000832D1">
        <w:rPr>
          <w:rFonts w:ascii="Arial" w:hAnsi="Arial"/>
          <w:sz w:val="20"/>
        </w:rPr>
        <w:t xml:space="preserve">The work will also include the optional Work Package 7 </w:t>
      </w:r>
      <w:r w:rsidR="006A47E4">
        <w:rPr>
          <w:rFonts w:ascii="Arial" w:hAnsi="Arial"/>
          <w:sz w:val="20"/>
        </w:rPr>
        <w:t xml:space="preserve">as </w:t>
      </w:r>
      <w:r w:rsidRPr="000832D1">
        <w:rPr>
          <w:rFonts w:ascii="Arial" w:hAnsi="Arial"/>
          <w:sz w:val="20"/>
        </w:rPr>
        <w:t>stated in the proposal</w:t>
      </w:r>
      <w:r>
        <w:rPr>
          <w:rFonts w:ascii="Arial" w:hAnsi="Arial"/>
          <w:sz w:val="20"/>
        </w:rPr>
        <w:t>.</w:t>
      </w:r>
      <w:r w:rsidR="00DC5C1A">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Within the Project Progress Report, Contractors should seek to provide </w:t>
      </w:r>
      <w:r w:rsidR="00B77044">
        <w:rPr>
          <w:rFonts w:ascii="Arial" w:hAnsi="Arial"/>
          <w:lang w:val="en-GB"/>
        </w:rPr>
        <w:t>ONR</w:t>
      </w:r>
      <w:r>
        <w:rPr>
          <w:rFonts w:ascii="Arial" w:hAnsi="Arial"/>
          <w:lang w:val="en-GB"/>
        </w:rPr>
        <w:t xml:space="preserve"> with an assurance about the status of the project in terms of progress towards delivering the required work to the agreed quality, within agreed timescales and cost.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Where you cannot provide this assurance, you should clearly detail the corrective action you are taking to address any shortcomings.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sidRPr="00C96C0F">
        <w:rPr>
          <w:rFonts w:ascii="Arial" w:hAnsi="Arial"/>
          <w:lang w:val="en-GB"/>
        </w:rPr>
        <w:t>Progress Reports should be submitted in the format detailed overleaf</w:t>
      </w:r>
      <w:r>
        <w:rPr>
          <w:rFonts w:ascii="Arial" w:hAnsi="Arial"/>
          <w:lang w:val="en-GB"/>
        </w:rPr>
        <w:t xml:space="preserve">.  You must complete all boxes. Where appropriate, you may provide additional information (Gantt charts, etc.). </w:t>
      </w:r>
    </w:p>
    <w:p w:rsidR="00406287" w:rsidRDefault="00406287" w:rsidP="00406287">
      <w:pPr>
        <w:pStyle w:val="DefaultText1"/>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bookmarkStart w:id="1" w:name="_MON_1485243987"/>
    <w:bookmarkEnd w:id="1"/>
    <w:p w:rsidR="00D36454" w:rsidRPr="00406287" w:rsidRDefault="00261BAA" w:rsidP="00B77044">
      <w:pPr>
        <w:jc w:val="center"/>
        <w:rPr>
          <w:szCs w:val="36"/>
        </w:rPr>
      </w:pPr>
      <w:r>
        <w:rPr>
          <w:szCs w:val="36"/>
        </w:rP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8pt;height:49.95pt" o:ole="">
            <v:imagedata r:id="rId11" o:title=""/>
          </v:shape>
          <o:OLEObject Type="Embed" ProgID="Word.Document.12" ShapeID="_x0000_i1026" DrawAspect="Icon" ObjectID="_1522214886" r:id="rId12">
            <o:FieldCodes>\s</o:FieldCodes>
          </o:OLEObject>
        </w:object>
      </w:r>
    </w:p>
    <w:sectPr w:rsidR="00D36454"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12F" w:rsidRDefault="00ED412F">
      <w:r>
        <w:separator/>
      </w:r>
    </w:p>
  </w:endnote>
  <w:endnote w:type="continuationSeparator" w:id="0">
    <w:p w:rsidR="00ED412F" w:rsidRDefault="00ED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r w:rsidR="00320EEE">
      <w:rPr>
        <w:rFonts w:ascii="Arial" w:hAnsi="Arial" w:cs="Arial"/>
        <w:sz w:val="16"/>
        <w:szCs w:val="16"/>
      </w:rPr>
      <w:t>2849.</w:t>
    </w:r>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3A1177">
      <w:rPr>
        <w:rStyle w:val="PageNumber"/>
        <w:rFonts w:ascii="Arial" w:hAnsi="Arial" w:cs="Arial"/>
        <w:noProof/>
        <w:sz w:val="16"/>
        <w:szCs w:val="16"/>
      </w:rPr>
      <w:t>2</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3A1177">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12F" w:rsidRDefault="00ED412F">
      <w:r>
        <w:separator/>
      </w:r>
    </w:p>
  </w:footnote>
  <w:footnote w:type="continuationSeparator" w:id="0">
    <w:p w:rsidR="00ED412F" w:rsidRDefault="00ED4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3D7B"/>
    <w:rsid w:val="00045F1B"/>
    <w:rsid w:val="00070198"/>
    <w:rsid w:val="000832D1"/>
    <w:rsid w:val="000838D2"/>
    <w:rsid w:val="000847DD"/>
    <w:rsid w:val="000854EE"/>
    <w:rsid w:val="00095AF8"/>
    <w:rsid w:val="000A713D"/>
    <w:rsid w:val="000B106A"/>
    <w:rsid w:val="000B2FB1"/>
    <w:rsid w:val="000C6EF4"/>
    <w:rsid w:val="0010169A"/>
    <w:rsid w:val="00136874"/>
    <w:rsid w:val="00142D21"/>
    <w:rsid w:val="00163097"/>
    <w:rsid w:val="00170AE5"/>
    <w:rsid w:val="0019640E"/>
    <w:rsid w:val="001C39B1"/>
    <w:rsid w:val="001D1C3A"/>
    <w:rsid w:val="001F3628"/>
    <w:rsid w:val="00203D3C"/>
    <w:rsid w:val="002145C2"/>
    <w:rsid w:val="00231563"/>
    <w:rsid w:val="00234E07"/>
    <w:rsid w:val="00261BAA"/>
    <w:rsid w:val="00273EAF"/>
    <w:rsid w:val="00320EEE"/>
    <w:rsid w:val="003529AA"/>
    <w:rsid w:val="0036147F"/>
    <w:rsid w:val="003667D2"/>
    <w:rsid w:val="003A1177"/>
    <w:rsid w:val="003A5129"/>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48C1"/>
    <w:rsid w:val="004D6052"/>
    <w:rsid w:val="004F1B1E"/>
    <w:rsid w:val="00501D14"/>
    <w:rsid w:val="005243BE"/>
    <w:rsid w:val="0052652E"/>
    <w:rsid w:val="00541357"/>
    <w:rsid w:val="00560FB0"/>
    <w:rsid w:val="005639A9"/>
    <w:rsid w:val="005A45B6"/>
    <w:rsid w:val="006240E4"/>
    <w:rsid w:val="0062695B"/>
    <w:rsid w:val="006711CC"/>
    <w:rsid w:val="00684E1A"/>
    <w:rsid w:val="00691A7E"/>
    <w:rsid w:val="006A47E4"/>
    <w:rsid w:val="006B53F2"/>
    <w:rsid w:val="006C264A"/>
    <w:rsid w:val="006F5046"/>
    <w:rsid w:val="006F7F38"/>
    <w:rsid w:val="007007DC"/>
    <w:rsid w:val="00715C91"/>
    <w:rsid w:val="00764518"/>
    <w:rsid w:val="00776286"/>
    <w:rsid w:val="007C34E9"/>
    <w:rsid w:val="008041FC"/>
    <w:rsid w:val="00823B19"/>
    <w:rsid w:val="0082673F"/>
    <w:rsid w:val="00847302"/>
    <w:rsid w:val="00850FF7"/>
    <w:rsid w:val="008B6010"/>
    <w:rsid w:val="008D3279"/>
    <w:rsid w:val="008D7DAE"/>
    <w:rsid w:val="008F02CA"/>
    <w:rsid w:val="008F098D"/>
    <w:rsid w:val="009203A5"/>
    <w:rsid w:val="00932C40"/>
    <w:rsid w:val="00955FA6"/>
    <w:rsid w:val="00957DDA"/>
    <w:rsid w:val="0097586D"/>
    <w:rsid w:val="00982C5B"/>
    <w:rsid w:val="009C476C"/>
    <w:rsid w:val="009D4583"/>
    <w:rsid w:val="009D6A41"/>
    <w:rsid w:val="009F2FC2"/>
    <w:rsid w:val="009F415D"/>
    <w:rsid w:val="009F73FE"/>
    <w:rsid w:val="00A14DC1"/>
    <w:rsid w:val="00A35189"/>
    <w:rsid w:val="00A628C3"/>
    <w:rsid w:val="00A725EB"/>
    <w:rsid w:val="00AB15FC"/>
    <w:rsid w:val="00AB2ACD"/>
    <w:rsid w:val="00AC3A6A"/>
    <w:rsid w:val="00AD7E0B"/>
    <w:rsid w:val="00AF2CAC"/>
    <w:rsid w:val="00B20401"/>
    <w:rsid w:val="00B75116"/>
    <w:rsid w:val="00B77044"/>
    <w:rsid w:val="00B83025"/>
    <w:rsid w:val="00B960A5"/>
    <w:rsid w:val="00BC2B23"/>
    <w:rsid w:val="00C21D91"/>
    <w:rsid w:val="00C22BC0"/>
    <w:rsid w:val="00C444F5"/>
    <w:rsid w:val="00C52033"/>
    <w:rsid w:val="00C900E3"/>
    <w:rsid w:val="00C95E3A"/>
    <w:rsid w:val="00CA1382"/>
    <w:rsid w:val="00CD13B2"/>
    <w:rsid w:val="00CF2A39"/>
    <w:rsid w:val="00D16CAD"/>
    <w:rsid w:val="00D1773A"/>
    <w:rsid w:val="00D36454"/>
    <w:rsid w:val="00D3766E"/>
    <w:rsid w:val="00D4160B"/>
    <w:rsid w:val="00D55DA8"/>
    <w:rsid w:val="00D601EB"/>
    <w:rsid w:val="00D66531"/>
    <w:rsid w:val="00DC5C1A"/>
    <w:rsid w:val="00DD359C"/>
    <w:rsid w:val="00DE44C2"/>
    <w:rsid w:val="00DE4B11"/>
    <w:rsid w:val="00DF33B0"/>
    <w:rsid w:val="00E03327"/>
    <w:rsid w:val="00E052A5"/>
    <w:rsid w:val="00E20E7C"/>
    <w:rsid w:val="00E474F5"/>
    <w:rsid w:val="00E67FE5"/>
    <w:rsid w:val="00E760DC"/>
    <w:rsid w:val="00E97061"/>
    <w:rsid w:val="00EB37C9"/>
    <w:rsid w:val="00EC4C28"/>
    <w:rsid w:val="00ED412F"/>
    <w:rsid w:val="00EE4085"/>
    <w:rsid w:val="00EF4D6B"/>
    <w:rsid w:val="00F232F3"/>
    <w:rsid w:val="00F30CD1"/>
    <w:rsid w:val="00F37907"/>
    <w:rsid w:val="00F42A69"/>
    <w:rsid w:val="00F42CB8"/>
    <w:rsid w:val="00F53DDE"/>
    <w:rsid w:val="00F5569C"/>
    <w:rsid w:val="00F86DE4"/>
    <w:rsid w:val="00FA698B"/>
    <w:rsid w:val="00FB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391533550">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Word_Document1.doc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s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679</Words>
  <Characters>3964</Characters>
  <Application>Microsoft Office Word</Application>
  <DocSecurity>0</DocSecurity>
  <Lines>180</Lines>
  <Paragraphs>72</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4571</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2016-02-16T11:09:00Z</cp:lastPrinted>
  <dcterms:created xsi:type="dcterms:W3CDTF">2016-04-15T07:41:00Z</dcterms:created>
  <dcterms:modified xsi:type="dcterms:W3CDTF">2016-04-15T07:42:00Z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